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8" w:rsidRPr="00193420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420">
        <w:rPr>
          <w:rFonts w:ascii="Times New Roman" w:hAnsi="Times New Roman"/>
          <w:b/>
          <w:sz w:val="32"/>
          <w:szCs w:val="32"/>
        </w:rPr>
        <w:t>Карточка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0"/>
        <w:gridCol w:w="5904"/>
      </w:tblGrid>
      <w:tr w:rsidR="00631898" w:rsidRPr="00CA6A89" w:rsidTr="00D31929">
        <w:trPr>
          <w:trHeight w:val="794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ООО «Центр Строительных Материалов ДВ»</w:t>
            </w:r>
          </w:p>
        </w:tc>
      </w:tr>
      <w:tr w:rsidR="00631898" w:rsidRPr="00CA6A89" w:rsidTr="00D31929">
        <w:trPr>
          <w:trHeight w:val="794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4F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ООО «ЦСМ ДВ»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680018, г. Хабаровск, ул. Заветная, д. 96</w:t>
            </w:r>
          </w:p>
        </w:tc>
      </w:tr>
      <w:tr w:rsidR="001F32A3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1F32A3" w:rsidRPr="00193420" w:rsidRDefault="001F32A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904" w:type="dxa"/>
            <w:vAlign w:val="center"/>
          </w:tcPr>
          <w:p w:rsidR="001F32A3" w:rsidRPr="00193420" w:rsidRDefault="001F32A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680018, г. Хабаровск, ул. Связная, 1Б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680018, г. Хабаровск, ул. Заветная, д. 96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5904" w:type="dxa"/>
            <w:vAlign w:val="center"/>
          </w:tcPr>
          <w:p w:rsidR="001F32A3" w:rsidRDefault="004F39E7" w:rsidP="004F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 xml:space="preserve">8 (999) 793-31-08 </w:t>
            </w:r>
          </w:p>
          <w:p w:rsidR="001F32A3" w:rsidRDefault="004F39E7" w:rsidP="004F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 xml:space="preserve">8 (914) 152-02-43              </w:t>
            </w:r>
          </w:p>
          <w:p w:rsidR="00631898" w:rsidRPr="00193420" w:rsidRDefault="004F39E7" w:rsidP="004F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8 (4212) 93-25-50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4F3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2722121216/</w:t>
            </w:r>
            <w:r w:rsidR="001F32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272201001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1182724023525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40702810570000023881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30101810600000000608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040813608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>ПАО «Сбербанк России» в г. Хабаровске</w:t>
            </w:r>
          </w:p>
        </w:tc>
      </w:tr>
      <w:tr w:rsidR="00631898" w:rsidRPr="00CA6A89" w:rsidTr="001F32A3">
        <w:trPr>
          <w:trHeight w:val="941"/>
          <w:jc w:val="center"/>
        </w:trPr>
        <w:tc>
          <w:tcPr>
            <w:tcW w:w="9684" w:type="dxa"/>
            <w:gridSpan w:val="2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Cs/>
                <w:sz w:val="28"/>
                <w:szCs w:val="28"/>
              </w:rPr>
              <w:t xml:space="preserve">ОКВЭД </w:t>
            </w:r>
            <w:r w:rsidR="004F39E7" w:rsidRPr="00193420">
              <w:rPr>
                <w:rFonts w:ascii="Times New Roman" w:hAnsi="Times New Roman"/>
                <w:bCs/>
                <w:sz w:val="28"/>
                <w:szCs w:val="28"/>
              </w:rPr>
              <w:t>46.73.6</w:t>
            </w:r>
          </w:p>
        </w:tc>
      </w:tr>
      <w:tr w:rsidR="00631898" w:rsidRPr="00CA6A89" w:rsidTr="00D31929">
        <w:trPr>
          <w:trHeight w:val="794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420">
              <w:rPr>
                <w:rFonts w:ascii="Times New Roman" w:hAnsi="Times New Roman"/>
                <w:sz w:val="28"/>
                <w:szCs w:val="28"/>
              </w:rPr>
              <w:t>Ганина Ната</w:t>
            </w:r>
            <w:bookmarkStart w:id="0" w:name="_GoBack"/>
            <w:bookmarkEnd w:id="0"/>
            <w:r w:rsidRPr="00193420">
              <w:rPr>
                <w:rFonts w:ascii="Times New Roman" w:hAnsi="Times New Roman"/>
                <w:sz w:val="28"/>
                <w:szCs w:val="28"/>
              </w:rPr>
              <w:t>лья Григорьевна</w:t>
            </w:r>
          </w:p>
        </w:tc>
      </w:tr>
      <w:tr w:rsidR="00631898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631898" w:rsidRPr="00193420" w:rsidRDefault="00631898" w:rsidP="00CA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904" w:type="dxa"/>
            <w:vAlign w:val="center"/>
          </w:tcPr>
          <w:p w:rsidR="00631898" w:rsidRPr="00193420" w:rsidRDefault="004F39E7" w:rsidP="0073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20">
              <w:rPr>
                <w:rStyle w:val="a8"/>
                <w:rFonts w:ascii="Times New Roman" w:hAnsi="Times New Roman"/>
                <w:sz w:val="28"/>
                <w:szCs w:val="28"/>
              </w:rPr>
              <w:t>csmdv@mail.ru</w:t>
            </w:r>
          </w:p>
        </w:tc>
      </w:tr>
      <w:tr w:rsidR="004F39E7" w:rsidRPr="00CA6A89" w:rsidTr="00D31929">
        <w:trPr>
          <w:trHeight w:val="397"/>
          <w:jc w:val="center"/>
        </w:trPr>
        <w:tc>
          <w:tcPr>
            <w:tcW w:w="3780" w:type="dxa"/>
            <w:vAlign w:val="center"/>
          </w:tcPr>
          <w:p w:rsidR="004F39E7" w:rsidRPr="00193420" w:rsidRDefault="004F39E7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4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Web-</w:t>
            </w:r>
            <w:r w:rsidRPr="00193420">
              <w:rPr>
                <w:rFonts w:ascii="Times New Roman" w:hAnsi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5904" w:type="dxa"/>
            <w:vAlign w:val="center"/>
          </w:tcPr>
          <w:p w:rsidR="004F39E7" w:rsidRPr="00193420" w:rsidRDefault="00B3139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="00193420" w:rsidRPr="00D708E1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http://csmdv.ru/</w:t>
              </w:r>
            </w:hyperlink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Pr="00031730" w:rsidRDefault="00631898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114730">
      <w:headerReference w:type="default" r:id="rId7"/>
      <w:pgSz w:w="11906" w:h="16838"/>
      <w:pgMar w:top="851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D2" w:rsidRDefault="00E451D2">
      <w:r>
        <w:separator/>
      </w:r>
    </w:p>
  </w:endnote>
  <w:endnote w:type="continuationSeparator" w:id="1">
    <w:p w:rsidR="00E451D2" w:rsidRDefault="00E4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D2" w:rsidRDefault="00E451D2">
      <w:r>
        <w:separator/>
      </w:r>
    </w:p>
  </w:footnote>
  <w:footnote w:type="continuationSeparator" w:id="1">
    <w:p w:rsidR="00E451D2" w:rsidRDefault="00E4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98" w:rsidRDefault="001F32A3" w:rsidP="00114730">
    <w:pPr>
      <w:pStyle w:val="a4"/>
      <w:jc w:val="center"/>
    </w:pPr>
    <w:r>
      <w:rPr>
        <w:noProof/>
      </w:rPr>
      <w:drawing>
        <wp:inline distT="0" distB="0" distL="0" distR="0">
          <wp:extent cx="4752975" cy="1295400"/>
          <wp:effectExtent l="19050" t="0" r="9525" b="0"/>
          <wp:docPr id="2" name="Рисунок 1" descr="Логотип-ЦСМ-Д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-ЦСМ-ДВ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29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5DCE"/>
    <w:rsid w:val="00031730"/>
    <w:rsid w:val="00043A71"/>
    <w:rsid w:val="00114730"/>
    <w:rsid w:val="00193420"/>
    <w:rsid w:val="001C1C1B"/>
    <w:rsid w:val="001F32A3"/>
    <w:rsid w:val="00206C12"/>
    <w:rsid w:val="002E1FD1"/>
    <w:rsid w:val="003058A8"/>
    <w:rsid w:val="00315DCE"/>
    <w:rsid w:val="00321907"/>
    <w:rsid w:val="00323913"/>
    <w:rsid w:val="004A25C8"/>
    <w:rsid w:val="004D487C"/>
    <w:rsid w:val="004F39E7"/>
    <w:rsid w:val="00521CA5"/>
    <w:rsid w:val="00521D95"/>
    <w:rsid w:val="005E2512"/>
    <w:rsid w:val="00631898"/>
    <w:rsid w:val="006E581E"/>
    <w:rsid w:val="00736A66"/>
    <w:rsid w:val="0085521F"/>
    <w:rsid w:val="008E2590"/>
    <w:rsid w:val="00911C86"/>
    <w:rsid w:val="009203E5"/>
    <w:rsid w:val="00921940"/>
    <w:rsid w:val="0096656F"/>
    <w:rsid w:val="00985674"/>
    <w:rsid w:val="009969FA"/>
    <w:rsid w:val="00B3139C"/>
    <w:rsid w:val="00BB0FF1"/>
    <w:rsid w:val="00BD6D6E"/>
    <w:rsid w:val="00C71369"/>
    <w:rsid w:val="00C867E2"/>
    <w:rsid w:val="00C95EAE"/>
    <w:rsid w:val="00CA6A89"/>
    <w:rsid w:val="00D31929"/>
    <w:rsid w:val="00DC3E3A"/>
    <w:rsid w:val="00E451D2"/>
    <w:rsid w:val="00EC3D12"/>
    <w:rsid w:val="00EF1B5B"/>
    <w:rsid w:val="00F2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Hyperlink"/>
    <w:basedOn w:val="a0"/>
    <w:uiPriority w:val="99"/>
    <w:unhideWhenUsed/>
    <w:rsid w:val="004F39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Hyperlink"/>
    <w:basedOn w:val="a0"/>
    <w:uiPriority w:val="99"/>
    <w:unhideWhenUsed/>
    <w:rsid w:val="004F39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mdv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No</cp:lastModifiedBy>
  <cp:revision>9</cp:revision>
  <dcterms:created xsi:type="dcterms:W3CDTF">2017-06-30T11:43:00Z</dcterms:created>
  <dcterms:modified xsi:type="dcterms:W3CDTF">2019-02-04T23:31:00Z</dcterms:modified>
</cp:coreProperties>
</file>